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E8F0" w14:textId="77777777" w:rsidR="00D77006" w:rsidRPr="004F659F" w:rsidRDefault="004F659F">
      <w:pPr>
        <w:rPr>
          <w:b/>
        </w:rPr>
      </w:pPr>
      <w:r w:rsidRPr="004F659F">
        <w:rPr>
          <w:b/>
        </w:rPr>
        <w:t xml:space="preserve">Titel: Alles is weg </w:t>
      </w:r>
    </w:p>
    <w:p w14:paraId="18F10459" w14:textId="77777777" w:rsidR="004F659F" w:rsidRDefault="004F659F" w:rsidP="004F659F">
      <w:pPr>
        <w:pStyle w:val="Kop1"/>
      </w:pPr>
      <w:bookmarkStart w:id="0" w:name="_GoBack"/>
      <w:bookmarkEnd w:id="0"/>
      <w:r w:rsidRPr="004F659F">
        <w:t xml:space="preserve">Auteur: Lieke Kranendonk, Anke Kranendonk </w:t>
      </w:r>
    </w:p>
    <w:p w14:paraId="714096E8" w14:textId="77777777" w:rsidR="004F659F" w:rsidRDefault="004F659F">
      <w:pPr>
        <w:rPr>
          <w:b/>
        </w:rPr>
      </w:pPr>
    </w:p>
    <w:p w14:paraId="55EA348C" w14:textId="77777777" w:rsidR="004F659F" w:rsidRDefault="004F659F" w:rsidP="004F659F">
      <w:pPr>
        <w:pStyle w:val="Kop1"/>
      </w:pPr>
      <w:r>
        <w:t>Alles is weg</w:t>
      </w:r>
    </w:p>
    <w:p w14:paraId="14EEB8DA" w14:textId="02A28C74" w:rsidR="004F659F" w:rsidRDefault="004F659F">
      <w:r>
        <w:t xml:space="preserve">Het boek gaat over een meisje </w:t>
      </w:r>
      <w:proofErr w:type="spellStart"/>
      <w:r>
        <w:t>Fae</w:t>
      </w:r>
      <w:proofErr w:type="spellEnd"/>
      <w:r>
        <w:t xml:space="preserve">, ze </w:t>
      </w:r>
      <w:r>
        <w:t xml:space="preserve">groeit op in Baarn, een dorp aan een rivier. </w:t>
      </w:r>
      <w:r>
        <w:t xml:space="preserve">Haar Broer Billy is de </w:t>
      </w:r>
      <w:r w:rsidR="00A723D1">
        <w:t>aller</w:t>
      </w:r>
      <w:r>
        <w:t xml:space="preserve">beste vriend van Muis, ze zijn onafscheidelijk. </w:t>
      </w:r>
      <w:proofErr w:type="spellStart"/>
      <w:r>
        <w:t>Fae</w:t>
      </w:r>
      <w:proofErr w:type="spellEnd"/>
      <w:r>
        <w:t xml:space="preserve"> </w:t>
      </w:r>
      <w:r>
        <w:t xml:space="preserve">heeft veel vrienden met wie ze dagelijks omgaat. Het middelpunt </w:t>
      </w:r>
      <w:r>
        <w:t xml:space="preserve">van deze vriendengroep is Muis. Hij is </w:t>
      </w:r>
      <w:r>
        <w:t xml:space="preserve">een kleine, vrolijke en ondeugende jongen met een hart van goud. Hij is altijd in voor </w:t>
      </w:r>
      <w:r>
        <w:t xml:space="preserve">een </w:t>
      </w:r>
      <w:r>
        <w:t xml:space="preserve">geintje, zoals het saboteren van de bewaakte spoorwegovergang of het versieren van veel oudere, mooie meisjes. </w:t>
      </w:r>
      <w:r>
        <w:t xml:space="preserve">Meestal haalt hij die geintjes samen met Billy uit. Op een zomerse dag besluit de vriendengroep bij het water te gaan spelen. Tot dat er plotseling een ernstig ongeluk met Muis gebeurt en hij overlijdt. Iedereen probeert op hun eigen manier met het verdriet om te gaan. Maar </w:t>
      </w:r>
      <w:proofErr w:type="spellStart"/>
      <w:r>
        <w:t>Fae</w:t>
      </w:r>
      <w:proofErr w:type="spellEnd"/>
      <w:r>
        <w:t xml:space="preserve"> doet dat door nergens meer aan te denken en er nooit meer over te praten. Dat lukt niet helemaal, in haar dromen herhaalt het ongeluk zich steeds. </w:t>
      </w:r>
    </w:p>
    <w:p w14:paraId="25363C71" w14:textId="77777777" w:rsidR="004F659F" w:rsidRDefault="004F659F"/>
    <w:p w14:paraId="2CB98C33" w14:textId="77777777" w:rsidR="004F659F" w:rsidRDefault="004F659F">
      <w:pPr>
        <w:rPr>
          <w:b/>
        </w:rPr>
      </w:pPr>
      <w:r w:rsidRPr="004F659F">
        <w:rPr>
          <w:b/>
        </w:rPr>
        <w:t xml:space="preserve">Thema: </w:t>
      </w:r>
    </w:p>
    <w:p w14:paraId="65444F80" w14:textId="2AF2BDC0" w:rsidR="004F659F" w:rsidRDefault="004F659F" w:rsidP="004F659F">
      <w:r>
        <w:t xml:space="preserve">het thema van het boek is dood, </w:t>
      </w:r>
      <w:proofErr w:type="spellStart"/>
      <w:r>
        <w:t>Fae</w:t>
      </w:r>
      <w:proofErr w:type="spellEnd"/>
      <w:r>
        <w:t xml:space="preserve"> en haar vrienden moeten leren omgaan met de dood van hun vriend. </w:t>
      </w:r>
    </w:p>
    <w:p w14:paraId="08AACC94" w14:textId="77777777" w:rsidR="004F659F" w:rsidRDefault="004F659F">
      <w:pPr>
        <w:rPr>
          <w:b/>
        </w:rPr>
      </w:pPr>
      <w:r w:rsidRPr="004F659F">
        <w:rPr>
          <w:b/>
        </w:rPr>
        <w:t xml:space="preserve">Motieven: </w:t>
      </w:r>
    </w:p>
    <w:p w14:paraId="1B76EC89" w14:textId="6CFDDF3A" w:rsidR="004F659F" w:rsidRDefault="004F659F" w:rsidP="004F659F">
      <w:r>
        <w:t xml:space="preserve">Abstracte motieven -&gt; eenzaamheid, </w:t>
      </w:r>
      <w:proofErr w:type="spellStart"/>
      <w:r>
        <w:t>Fae</w:t>
      </w:r>
      <w:proofErr w:type="spellEnd"/>
      <w:r>
        <w:t xml:space="preserve"> en Billy voelen zich heel eenzaam zonder </w:t>
      </w:r>
      <w:r w:rsidR="00A723D1">
        <w:t>M</w:t>
      </w:r>
      <w:r>
        <w:t xml:space="preserve">uis. </w:t>
      </w:r>
    </w:p>
    <w:p w14:paraId="3C5D0209" w14:textId="77777777" w:rsidR="004F659F" w:rsidRDefault="003D1757">
      <w:r>
        <w:rPr>
          <w:b/>
        </w:rPr>
        <w:t>personages</w:t>
      </w:r>
      <w:r w:rsidR="004F659F" w:rsidRPr="004F659F">
        <w:rPr>
          <w:b/>
        </w:rPr>
        <w:t xml:space="preserve">: </w:t>
      </w:r>
    </w:p>
    <w:p w14:paraId="5723EAEF" w14:textId="77777777" w:rsidR="003D1757" w:rsidRDefault="004F659F">
      <w:proofErr w:type="spellStart"/>
      <w:r w:rsidRPr="003D1757">
        <w:rPr>
          <w:b/>
        </w:rPr>
        <w:t>Fae</w:t>
      </w:r>
      <w:proofErr w:type="spellEnd"/>
      <w:r w:rsidR="003D1757">
        <w:t xml:space="preserve"> </w:t>
      </w:r>
      <w:r w:rsidR="003D1757" w:rsidRPr="003D1757">
        <w:t xml:space="preserve">is de "ik-verteller" in het verhaal. Ze is de zus van Billy, de grote liefde van </w:t>
      </w:r>
      <w:proofErr w:type="spellStart"/>
      <w:r w:rsidR="003D1757" w:rsidRPr="003D1757">
        <w:t>Patrique</w:t>
      </w:r>
      <w:proofErr w:type="spellEnd"/>
      <w:r w:rsidR="003D1757" w:rsidRPr="003D1757">
        <w:t xml:space="preserve"> en wisselend de beste vriendin en het vriendinnetje van Muis. </w:t>
      </w:r>
      <w:r w:rsidR="003D1757">
        <w:t xml:space="preserve">Ze vindt het moeilijk om de dood van Muis te verwerken. </w:t>
      </w:r>
      <w:r w:rsidR="003D1757" w:rsidRPr="003D1757">
        <w:t>Omdat zij op het moment</w:t>
      </w:r>
      <w:r w:rsidR="003D1757">
        <w:t xml:space="preserve"> van het ongeval</w:t>
      </w:r>
      <w:r w:rsidR="003D1757" w:rsidRPr="003D1757">
        <w:t xml:space="preserve"> het dichtst bij Muis was wordt ze in de loop van het verhaal beschuldigd van moord, </w:t>
      </w:r>
      <w:r w:rsidR="003D1757">
        <w:t xml:space="preserve">omdat ze Muis geduwd zou hebben. </w:t>
      </w:r>
    </w:p>
    <w:p w14:paraId="17F8C099" w14:textId="77777777" w:rsidR="003D1757" w:rsidRDefault="003D1757">
      <w:r w:rsidRPr="003D1757">
        <w:rPr>
          <w:b/>
        </w:rPr>
        <w:t>Billy</w:t>
      </w:r>
      <w:r>
        <w:t xml:space="preserve"> </w:t>
      </w:r>
      <w:r w:rsidRPr="003D1757">
        <w:t xml:space="preserve">is </w:t>
      </w:r>
      <w:r>
        <w:t xml:space="preserve">de broer van </w:t>
      </w:r>
      <w:proofErr w:type="spellStart"/>
      <w:r>
        <w:t>Fae</w:t>
      </w:r>
      <w:proofErr w:type="spellEnd"/>
      <w:r>
        <w:t xml:space="preserve"> en </w:t>
      </w:r>
      <w:r w:rsidRPr="003D1757">
        <w:t xml:space="preserve">de beste vriend van Muis, samen halen ze vanaf de kleuterklas al van alles uit, </w:t>
      </w:r>
      <w:r>
        <w:t>v</w:t>
      </w:r>
      <w:r w:rsidRPr="003D1757">
        <w:t xml:space="preserve">an het stelen van </w:t>
      </w:r>
      <w:r>
        <w:t xml:space="preserve">kratjes bier uit achtertuinen </w:t>
      </w:r>
      <w:r w:rsidRPr="003D1757">
        <w:t xml:space="preserve">en het saboteren van de bewaakte </w:t>
      </w:r>
      <w:proofErr w:type="spellStart"/>
      <w:r w:rsidRPr="003D1757">
        <w:t>spoor-wegovergang</w:t>
      </w:r>
      <w:proofErr w:type="spellEnd"/>
      <w:r w:rsidRPr="003D1757">
        <w:t>. Billy is een van de weinigen die niet bij Muis’ dood aanwezig is, en neemt dit zichzelf nogal kwalijk.</w:t>
      </w:r>
      <w:r w:rsidR="004F659F">
        <w:t xml:space="preserve"> </w:t>
      </w:r>
    </w:p>
    <w:p w14:paraId="3D016508" w14:textId="77777777" w:rsidR="003D1757" w:rsidRDefault="003D1757">
      <w:proofErr w:type="spellStart"/>
      <w:r w:rsidRPr="003D1757">
        <w:rPr>
          <w:b/>
        </w:rPr>
        <w:t>Patrique</w:t>
      </w:r>
      <w:proofErr w:type="spellEnd"/>
      <w:r w:rsidRPr="003D1757">
        <w:t xml:space="preserve"> is de tweelingbroer van Muis. In het b</w:t>
      </w:r>
      <w:r>
        <w:t xml:space="preserve">egin van het verhaal vechten </w:t>
      </w:r>
      <w:r w:rsidRPr="003D1757">
        <w:t xml:space="preserve">ze vooral, maar eigenlijk is hij toch echt dol op zijn kleine broertje. Hij is vanaf het begin van het verhaal verliefd op </w:t>
      </w:r>
      <w:proofErr w:type="spellStart"/>
      <w:r w:rsidRPr="003D1757">
        <w:t>Fae</w:t>
      </w:r>
      <w:proofErr w:type="spellEnd"/>
      <w:r w:rsidRPr="003D1757">
        <w:t>, maar het wordt no</w:t>
      </w:r>
      <w:r>
        <w:t>oit wat. Hij heeft gedurende het</w:t>
      </w:r>
      <w:r w:rsidRPr="003D1757">
        <w:t xml:space="preserve"> verhaal verschillende vriendinnen, som</w:t>
      </w:r>
      <w:r>
        <w:t>s twee tegelijk. Hij heeft het</w:t>
      </w:r>
      <w:r w:rsidRPr="003D1757">
        <w:t xml:space="preserve"> erg moeilijk met de dood van zijn broer, maar heeft aan het einde van het boek een vriendin in Arnhem, die niets van Muis en de hele geschiedenis weet, waardoor hij bij haar kan ontsnappen aan al </w:t>
      </w:r>
      <w:r>
        <w:t xml:space="preserve">het verdriet. </w:t>
      </w:r>
    </w:p>
    <w:p w14:paraId="798DA743" w14:textId="77777777" w:rsidR="003D1757" w:rsidRDefault="003D1757">
      <w:r w:rsidRPr="003D1757">
        <w:rPr>
          <w:b/>
        </w:rPr>
        <w:t>Muis</w:t>
      </w:r>
      <w:r w:rsidRPr="003D1757">
        <w:t xml:space="preserve"> is de kleine, ondeugende, door iedereen geliefde jongen met grote, donkere ogen, die het niet kan laten </w:t>
      </w:r>
      <w:r>
        <w:t xml:space="preserve">om een geintje uit te halen. </w:t>
      </w:r>
      <w:r w:rsidRPr="003D1757">
        <w:t xml:space="preserve">Met zijn drukke gedrag en idiote ideeën is hij het middelpunt van de grote vriendengroep en de beste vriend van Billy. In zijn leven heeft hij al verschillende </w:t>
      </w:r>
      <w:r>
        <w:t xml:space="preserve">ongelukken gehad, soms erg en soms minder erg. Maar het laatste ongeluk wordt hem fataal, hij overlijdt. </w:t>
      </w:r>
      <w:r w:rsidRPr="003D1757">
        <w:t>Zijn dood zet het leven van de hele vriendengroep en hun families op zijn kop.</w:t>
      </w:r>
    </w:p>
    <w:p w14:paraId="7594CDD7" w14:textId="0CCA64C7" w:rsidR="00804C57" w:rsidRPr="00804C57" w:rsidRDefault="00804C57">
      <w:pPr>
        <w:rPr>
          <w:b/>
        </w:rPr>
      </w:pPr>
      <w:r w:rsidRPr="00804C57">
        <w:rPr>
          <w:b/>
        </w:rPr>
        <w:lastRenderedPageBreak/>
        <w:t xml:space="preserve">Perspectief: </w:t>
      </w:r>
    </w:p>
    <w:p w14:paraId="4A56C0DB" w14:textId="2F5BD59C" w:rsidR="004F659F" w:rsidRDefault="00804C57">
      <w:r w:rsidRPr="00804C57">
        <w:t>In he</w:t>
      </w:r>
      <w:r>
        <w:t xml:space="preserve">t grootste deel van het boek wordt er verteld vanuit de ik-persoon, </w:t>
      </w:r>
      <w:r w:rsidRPr="00804C57">
        <w:t xml:space="preserve">waarbij het verhaal wordt verteld vanuit één hoofdpersoon, </w:t>
      </w:r>
      <w:proofErr w:type="spellStart"/>
      <w:r>
        <w:t>Fae</w:t>
      </w:r>
      <w:proofErr w:type="spellEnd"/>
      <w:r w:rsidRPr="00804C57">
        <w:t xml:space="preserve">. Het verhaal wordt beschreven vanuit een </w:t>
      </w:r>
      <w:r>
        <w:t>persoon die één</w:t>
      </w:r>
      <w:r w:rsidRPr="00804C57">
        <w:t xml:space="preserve"> personage in het verhaal volgt. In dit verhaal zijn dat wisse</w:t>
      </w:r>
      <w:r>
        <w:t>lende pers</w:t>
      </w:r>
      <w:r w:rsidRPr="00804C57">
        <w:t>onages.</w:t>
      </w:r>
      <w:r>
        <w:t xml:space="preserve"> </w:t>
      </w:r>
    </w:p>
    <w:p w14:paraId="060EB32A" w14:textId="5963415C" w:rsidR="007D11E5" w:rsidRDefault="007D11E5">
      <w:pPr>
        <w:rPr>
          <w:b/>
        </w:rPr>
      </w:pPr>
      <w:r w:rsidRPr="007D11E5">
        <w:rPr>
          <w:b/>
        </w:rPr>
        <w:t xml:space="preserve">Ruimte: </w:t>
      </w:r>
    </w:p>
    <w:p w14:paraId="19DA4983" w14:textId="5813B89B" w:rsidR="007D11E5" w:rsidRDefault="007D11E5">
      <w:r w:rsidRPr="007D11E5">
        <w:t>Het verhaa</w:t>
      </w:r>
      <w:r>
        <w:t>l vindt plaats in het dorp Baarn, aan de rivier de Eem. Het vindt vooral in de open lucht plaats, buiten met de vriendengroep.</w:t>
      </w:r>
    </w:p>
    <w:p w14:paraId="415DACA8" w14:textId="07B3F236" w:rsidR="007D11E5" w:rsidRPr="007D11E5" w:rsidRDefault="007D11E5">
      <w:pPr>
        <w:rPr>
          <w:b/>
        </w:rPr>
      </w:pPr>
      <w:r w:rsidRPr="007D11E5">
        <w:rPr>
          <w:b/>
        </w:rPr>
        <w:t>Tijd:</w:t>
      </w:r>
    </w:p>
    <w:p w14:paraId="7D3173C9" w14:textId="2586CA11" w:rsidR="004F659F" w:rsidRPr="007D11E5" w:rsidRDefault="007D11E5" w:rsidP="007D11E5">
      <w:r>
        <w:t>Het</w:t>
      </w:r>
      <w:r w:rsidRPr="007D11E5">
        <w:t xml:space="preserve"> speelt</w:t>
      </w:r>
      <w:r>
        <w:t xml:space="preserve"> zich</w:t>
      </w:r>
      <w:r w:rsidRPr="007D11E5">
        <w:t xml:space="preserve"> waarschijnlijk </w:t>
      </w:r>
      <w:r>
        <w:t xml:space="preserve">af </w:t>
      </w:r>
      <w:r w:rsidRPr="007D11E5">
        <w:t>rond het jaar 1997. In het nawoord vermeldt de schrijfster namelijk dat het 11 jaar gekost heeft om het verhaal te schrijven; "Tien jaren van doodse stilte, en een jaar van tientallen gesprekken."</w:t>
      </w:r>
      <w:r>
        <w:t xml:space="preserve"> En het boek is in 2008 gepubliceerd. Het verhaal zelf wordt chronologisch vertelt, maar na de dood van Muis, hebben </w:t>
      </w:r>
      <w:proofErr w:type="spellStart"/>
      <w:r>
        <w:t>Fae</w:t>
      </w:r>
      <w:proofErr w:type="spellEnd"/>
      <w:r>
        <w:t xml:space="preserve">, Billy en </w:t>
      </w:r>
      <w:proofErr w:type="spellStart"/>
      <w:r>
        <w:t>Patrique</w:t>
      </w:r>
      <w:proofErr w:type="spellEnd"/>
      <w:r>
        <w:t xml:space="preserve"> veel herinneringen (flashbacks) van Muis. </w:t>
      </w:r>
    </w:p>
    <w:p w14:paraId="263C0290" w14:textId="1166258F" w:rsidR="007D11E5" w:rsidRDefault="007D11E5">
      <w:pPr>
        <w:rPr>
          <w:b/>
        </w:rPr>
      </w:pPr>
      <w:r w:rsidRPr="007D11E5">
        <w:rPr>
          <w:b/>
        </w:rPr>
        <w:t xml:space="preserve">Spanning: </w:t>
      </w:r>
    </w:p>
    <w:p w14:paraId="473EC4C1" w14:textId="45DA8954" w:rsidR="002663D8" w:rsidRDefault="002663D8">
      <w:r w:rsidRPr="002663D8">
        <w:t>Er vindt spanning plaats op de momenten dat Muis een geintje wil uithalen, door de achterkant van het boek te lezen weet je dat er een ongeluk met Muis gaat gebeuren je weet alleen niet wanneer. Tot het moment er is en je toch door wilt lezen om zeker te weten of hij het ongeluk wel of niet heeft overleeft</w:t>
      </w:r>
      <w:r>
        <w:t xml:space="preserve">. </w:t>
      </w:r>
    </w:p>
    <w:p w14:paraId="37C39D4E" w14:textId="6804141B" w:rsidR="002663D8" w:rsidRDefault="002663D8">
      <w:pPr>
        <w:rPr>
          <w:b/>
        </w:rPr>
      </w:pPr>
      <w:r w:rsidRPr="002663D8">
        <w:rPr>
          <w:b/>
        </w:rPr>
        <w:t xml:space="preserve">Einde: </w:t>
      </w:r>
    </w:p>
    <w:p w14:paraId="5A5353B0" w14:textId="10ECE6C3" w:rsidR="002663D8" w:rsidRPr="002663D8" w:rsidRDefault="002663D8">
      <w:r>
        <w:t xml:space="preserve">Het verhaal heeft een gesloten einde, je weet dat Muis dood is en dat </w:t>
      </w:r>
      <w:proofErr w:type="spellStart"/>
      <w:r>
        <w:t>Fae</w:t>
      </w:r>
      <w:proofErr w:type="spellEnd"/>
      <w:r>
        <w:t xml:space="preserve"> en de rest van de vrienden het moeilijk hebben met het verwerken van de dood van hun vriend. Maar toch zal je je altijd afvragen of </w:t>
      </w:r>
      <w:proofErr w:type="spellStart"/>
      <w:r>
        <w:t>Fae</w:t>
      </w:r>
      <w:proofErr w:type="spellEnd"/>
      <w:r>
        <w:t xml:space="preserve"> het een plekje heeft kunnen geven. </w:t>
      </w:r>
    </w:p>
    <w:p w14:paraId="42833D21" w14:textId="288EE265" w:rsidR="002663D8" w:rsidRDefault="002663D8">
      <w:pPr>
        <w:rPr>
          <w:b/>
        </w:rPr>
      </w:pPr>
      <w:r>
        <w:rPr>
          <w:b/>
        </w:rPr>
        <w:t xml:space="preserve">Titel: </w:t>
      </w:r>
    </w:p>
    <w:p w14:paraId="7BAE4473" w14:textId="311ACDA0" w:rsidR="002663D8" w:rsidRDefault="002663D8">
      <w:r>
        <w:t xml:space="preserve">De titel Alles is weg geeft niet veel informatie over het verhaal. Maar als je het boek gelezen hebt, snap je waarom het die titel heeft. </w:t>
      </w:r>
      <w:r w:rsidR="0036020B">
        <w:t xml:space="preserve">Namelijk, door de dood van Muis lijkt ‘alles weg’ te zijn. </w:t>
      </w:r>
    </w:p>
    <w:p w14:paraId="2F5162A9" w14:textId="68561FEC" w:rsidR="00CA6E6A" w:rsidRDefault="00CA6E6A">
      <w:pPr>
        <w:rPr>
          <w:b/>
        </w:rPr>
      </w:pPr>
    </w:p>
    <w:p w14:paraId="773C9606" w14:textId="77777777" w:rsidR="00051609" w:rsidRDefault="00051609">
      <w:pPr>
        <w:rPr>
          <w:b/>
        </w:rPr>
      </w:pPr>
    </w:p>
    <w:p w14:paraId="49C9929B" w14:textId="4B138AAF" w:rsidR="00CA6E6A" w:rsidRDefault="005A345F" w:rsidP="00CA6E6A">
      <w:r>
        <w:rPr>
          <w:noProof/>
          <w:lang w:eastAsia="nl-NL"/>
        </w:rPr>
        <w:drawing>
          <wp:anchor distT="0" distB="0" distL="114300" distR="114300" simplePos="0" relativeHeight="251658240" behindDoc="0" locked="0" layoutInCell="1" allowOverlap="1" wp14:anchorId="02F59D73" wp14:editId="6D00A6FB">
            <wp:simplePos x="0" y="0"/>
            <wp:positionH relativeFrom="margin">
              <wp:posOffset>4180691</wp:posOffset>
            </wp:positionH>
            <wp:positionV relativeFrom="paragraph">
              <wp:posOffset>11430</wp:posOffset>
            </wp:positionV>
            <wp:extent cx="1248410" cy="1709420"/>
            <wp:effectExtent l="0" t="0" r="8890" b="5080"/>
            <wp:wrapThrough wrapText="bothSides">
              <wp:wrapPolygon edited="0">
                <wp:start x="0" y="0"/>
                <wp:lineTo x="0" y="21423"/>
                <wp:lineTo x="21424" y="21423"/>
                <wp:lineTo x="21424" y="0"/>
                <wp:lineTo x="0" y="0"/>
              </wp:wrapPolygon>
            </wp:wrapThrough>
            <wp:docPr id="2" name="Afbeelding 2" descr="Afbeeldingsresultaat voor anke en lieke kranend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anke en lieke kranendo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41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6E6A" w:rsidRPr="00CA6E6A">
        <w:rPr>
          <w:i/>
        </w:rPr>
        <w:t xml:space="preserve">De schrijfsters zijn Lieke Kranendonk en Anke Kranendonk </w:t>
      </w:r>
      <w:r w:rsidR="00CA6E6A" w:rsidRPr="00CA6E6A">
        <w:rPr>
          <w:i/>
        </w:rPr>
        <w:br/>
      </w:r>
      <w:r w:rsidR="00CA6E6A">
        <w:t>A</w:t>
      </w:r>
      <w:r w:rsidR="00CA6E6A" w:rsidRPr="00CA6E6A">
        <w:t xml:space="preserve">nke Kranendonk maakte van dichtbij mee wat de gevolgen van een dodelijk ongeluk kunnen zijn, want haar nichtje Lieke verloor haar beste vriend. Op basis van </w:t>
      </w:r>
      <w:proofErr w:type="spellStart"/>
      <w:r w:rsidR="00CA6E6A" w:rsidRPr="00CA6E6A">
        <w:t>Liekes</w:t>
      </w:r>
      <w:proofErr w:type="spellEnd"/>
      <w:r w:rsidR="00CA6E6A" w:rsidRPr="00CA6E6A">
        <w:t xml:space="preserve"> ervaringen schreef Anke Kranendonk Alles is weg.</w:t>
      </w:r>
      <w:r w:rsidR="00CA6E6A">
        <w:t xml:space="preserve"> Het heeft 11 jaar gekost om het verhaal te schrijven </w:t>
      </w:r>
      <w:r w:rsidR="00CA6E6A" w:rsidRPr="007D11E5">
        <w:t>"Tien jaren van doodse stilte, en een jaar van tientallen gesprekken."</w:t>
      </w:r>
      <w:r w:rsidR="00975121">
        <w:t xml:space="preserve"> </w:t>
      </w:r>
    </w:p>
    <w:p w14:paraId="6220F06A" w14:textId="3A7D7BF7" w:rsidR="00975121" w:rsidRPr="00CA6E6A" w:rsidRDefault="00975121" w:rsidP="00CA6E6A">
      <w:r>
        <w:t>Anke is 60 jaar, ze is geboren op 16 mei 1959 in Baarn. Ze is een Nederlandse actrice en schijfster. Na de geboorte van haar dochter in 1990 is ze begonnen als schrijfster.</w:t>
      </w:r>
    </w:p>
    <w:p w14:paraId="1D90B266" w14:textId="612766C4" w:rsidR="00051609" w:rsidRDefault="00051609"/>
    <w:p w14:paraId="419AACDA" w14:textId="77777777" w:rsidR="00051609" w:rsidRDefault="00051609"/>
    <w:p w14:paraId="2DC7B2E9" w14:textId="5D8EA777" w:rsidR="00051609" w:rsidRDefault="00051609">
      <w:pPr>
        <w:rPr>
          <w:b/>
        </w:rPr>
      </w:pPr>
      <w:r w:rsidRPr="00051609">
        <w:rPr>
          <w:b/>
        </w:rPr>
        <w:lastRenderedPageBreak/>
        <w:t xml:space="preserve">Mijn mening: </w:t>
      </w:r>
    </w:p>
    <w:p w14:paraId="1BA68024" w14:textId="13D861DE" w:rsidR="00051609" w:rsidRPr="00051609" w:rsidRDefault="00051609">
      <w:pPr>
        <w:rPr>
          <w:b/>
        </w:rPr>
      </w:pPr>
      <w:r>
        <w:t>Ik vind het een super mooi en emotioneel boek. Vooral doordat je weet dat iemand dit echt heeft meegemaakt. Het is altijd erg om een dierbaar iemand te verliezen, maar het is nog erger als je het zo dichtbij meemaakt. Ik vind het goed dat Anke dit verhaal heeft geschreven met haar nichtje, want het is ook fijn voor Lieke dat ze haar hele verhaal heeft kunnen vertellen. Het boek laat heel erg zien wat de gevolgen op mensen zijn als er iemand dood g</w:t>
      </w:r>
      <w:r w:rsidR="00A723D1">
        <w:t xml:space="preserve">aat die heel dichtbij je staat, en dat vind ik heel mooi. </w:t>
      </w:r>
    </w:p>
    <w:p w14:paraId="2286DB1F" w14:textId="77777777" w:rsidR="004F659F" w:rsidRDefault="004F659F"/>
    <w:p w14:paraId="2A90F407" w14:textId="13E6FA6D" w:rsidR="004F659F" w:rsidRDefault="00A23D3A">
      <w:r>
        <w:t>Bronnenlijst:</w:t>
      </w:r>
    </w:p>
    <w:p w14:paraId="349F3BE1" w14:textId="42A135F4" w:rsidR="00A23D3A" w:rsidRDefault="00A23D3A">
      <w:hyperlink r:id="rId8" w:history="1">
        <w:r>
          <w:rPr>
            <w:rStyle w:val="Hyperlink"/>
          </w:rPr>
          <w:t>https://www.scholieren.com/verslag/boekverslag-nederlands-alles-is-weg-door-anke-kranendonk-80380</w:t>
        </w:r>
      </w:hyperlink>
    </w:p>
    <w:p w14:paraId="48E1D7F9" w14:textId="1AA4856C" w:rsidR="00A23D3A" w:rsidRDefault="00A23D3A">
      <w:hyperlink r:id="rId9" w:history="1">
        <w:r>
          <w:rPr>
            <w:rStyle w:val="Hyperlink"/>
          </w:rPr>
          <w:t>https://nl.wikipedia.org/wiki/Anke_Kranendonk</w:t>
        </w:r>
      </w:hyperlink>
    </w:p>
    <w:p w14:paraId="10E71C82" w14:textId="5B6E7006" w:rsidR="00A23D3A" w:rsidRDefault="00A23D3A">
      <w:hyperlink r:id="rId10" w:history="1">
        <w:r>
          <w:rPr>
            <w:rStyle w:val="Hyperlink"/>
          </w:rPr>
          <w:t>https://nickdoodhagen.jouwweb.nl/alles-is-weg/samenvatting-3</w:t>
        </w:r>
      </w:hyperlink>
    </w:p>
    <w:p w14:paraId="0DC33BFD" w14:textId="77777777" w:rsidR="00A23D3A" w:rsidRDefault="00A23D3A"/>
    <w:sectPr w:rsidR="00A23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9F"/>
    <w:rsid w:val="00051609"/>
    <w:rsid w:val="002663D8"/>
    <w:rsid w:val="002D4A96"/>
    <w:rsid w:val="0036020B"/>
    <w:rsid w:val="003D1757"/>
    <w:rsid w:val="004F659F"/>
    <w:rsid w:val="005A345F"/>
    <w:rsid w:val="007D11E5"/>
    <w:rsid w:val="00804C57"/>
    <w:rsid w:val="00975121"/>
    <w:rsid w:val="00A23D3A"/>
    <w:rsid w:val="00A723D1"/>
    <w:rsid w:val="00CA6E6A"/>
    <w:rsid w:val="00D77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33A6"/>
  <w15:chartTrackingRefBased/>
  <w15:docId w15:val="{090E3697-CF27-4D05-A558-50EC2E82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F659F"/>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659F"/>
    <w:rPr>
      <w:b/>
    </w:rPr>
  </w:style>
  <w:style w:type="character" w:styleId="Hyperlink">
    <w:name w:val="Hyperlink"/>
    <w:basedOn w:val="Standaardalinea-lettertype"/>
    <w:uiPriority w:val="99"/>
    <w:semiHidden/>
    <w:unhideWhenUsed/>
    <w:rsid w:val="00A23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0568">
      <w:bodyDiv w:val="1"/>
      <w:marLeft w:val="0"/>
      <w:marRight w:val="0"/>
      <w:marTop w:val="0"/>
      <w:marBottom w:val="0"/>
      <w:divBdr>
        <w:top w:val="none" w:sz="0" w:space="0" w:color="auto"/>
        <w:left w:val="none" w:sz="0" w:space="0" w:color="auto"/>
        <w:bottom w:val="none" w:sz="0" w:space="0" w:color="auto"/>
        <w:right w:val="none" w:sz="0" w:space="0" w:color="auto"/>
      </w:divBdr>
      <w:divsChild>
        <w:div w:id="815145559">
          <w:marLeft w:val="0"/>
          <w:marRight w:val="0"/>
          <w:marTop w:val="0"/>
          <w:marBottom w:val="0"/>
          <w:divBdr>
            <w:top w:val="none" w:sz="0" w:space="0" w:color="auto"/>
            <w:left w:val="none" w:sz="0" w:space="0" w:color="auto"/>
            <w:bottom w:val="none" w:sz="0" w:space="0" w:color="auto"/>
            <w:right w:val="none" w:sz="0" w:space="0" w:color="auto"/>
          </w:divBdr>
          <w:divsChild>
            <w:div w:id="1587958234">
              <w:marLeft w:val="-180"/>
              <w:marRight w:val="-180"/>
              <w:marTop w:val="0"/>
              <w:marBottom w:val="0"/>
              <w:divBdr>
                <w:top w:val="none" w:sz="0" w:space="0" w:color="auto"/>
                <w:left w:val="none" w:sz="0" w:space="0" w:color="auto"/>
                <w:bottom w:val="none" w:sz="0" w:space="0" w:color="auto"/>
                <w:right w:val="none" w:sz="0" w:space="0" w:color="auto"/>
              </w:divBdr>
              <w:divsChild>
                <w:div w:id="246160513">
                  <w:marLeft w:val="0"/>
                  <w:marRight w:val="0"/>
                  <w:marTop w:val="0"/>
                  <w:marBottom w:val="0"/>
                  <w:divBdr>
                    <w:top w:val="none" w:sz="0" w:space="0" w:color="auto"/>
                    <w:left w:val="none" w:sz="0" w:space="0" w:color="auto"/>
                    <w:bottom w:val="none" w:sz="0" w:space="0" w:color="auto"/>
                    <w:right w:val="none" w:sz="0" w:space="0" w:color="auto"/>
                  </w:divBdr>
                  <w:divsChild>
                    <w:div w:id="1457603109">
                      <w:marLeft w:val="0"/>
                      <w:marRight w:val="0"/>
                      <w:marTop w:val="0"/>
                      <w:marBottom w:val="0"/>
                      <w:divBdr>
                        <w:top w:val="none" w:sz="0" w:space="0" w:color="auto"/>
                        <w:left w:val="none" w:sz="0" w:space="0" w:color="auto"/>
                        <w:bottom w:val="none" w:sz="0" w:space="0" w:color="auto"/>
                        <w:right w:val="none" w:sz="0" w:space="0" w:color="auto"/>
                      </w:divBdr>
                      <w:divsChild>
                        <w:div w:id="4722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0730">
                  <w:marLeft w:val="0"/>
                  <w:marRight w:val="0"/>
                  <w:marTop w:val="0"/>
                  <w:marBottom w:val="0"/>
                  <w:divBdr>
                    <w:top w:val="none" w:sz="0" w:space="0" w:color="auto"/>
                    <w:left w:val="none" w:sz="0" w:space="0" w:color="auto"/>
                    <w:bottom w:val="none" w:sz="0" w:space="0" w:color="auto"/>
                    <w:right w:val="none" w:sz="0" w:space="0" w:color="auto"/>
                  </w:divBdr>
                  <w:divsChild>
                    <w:div w:id="325742799">
                      <w:marLeft w:val="0"/>
                      <w:marRight w:val="0"/>
                      <w:marTop w:val="0"/>
                      <w:marBottom w:val="0"/>
                      <w:divBdr>
                        <w:top w:val="none" w:sz="0" w:space="0" w:color="auto"/>
                        <w:left w:val="none" w:sz="0" w:space="0" w:color="auto"/>
                        <w:bottom w:val="none" w:sz="0" w:space="0" w:color="auto"/>
                        <w:right w:val="none" w:sz="0" w:space="0" w:color="auto"/>
                      </w:divBdr>
                      <w:divsChild>
                        <w:div w:id="5102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7184">
      <w:bodyDiv w:val="1"/>
      <w:marLeft w:val="0"/>
      <w:marRight w:val="0"/>
      <w:marTop w:val="0"/>
      <w:marBottom w:val="0"/>
      <w:divBdr>
        <w:top w:val="none" w:sz="0" w:space="0" w:color="auto"/>
        <w:left w:val="none" w:sz="0" w:space="0" w:color="auto"/>
        <w:bottom w:val="none" w:sz="0" w:space="0" w:color="auto"/>
        <w:right w:val="none" w:sz="0" w:space="0" w:color="auto"/>
      </w:divBdr>
      <w:divsChild>
        <w:div w:id="625283443">
          <w:marLeft w:val="0"/>
          <w:marRight w:val="0"/>
          <w:marTop w:val="0"/>
          <w:marBottom w:val="0"/>
          <w:divBdr>
            <w:top w:val="none" w:sz="0" w:space="0" w:color="auto"/>
            <w:left w:val="none" w:sz="0" w:space="0" w:color="auto"/>
            <w:bottom w:val="none" w:sz="0" w:space="0" w:color="auto"/>
            <w:right w:val="none" w:sz="0" w:space="0" w:color="auto"/>
          </w:divBdr>
        </w:div>
        <w:div w:id="1369406517">
          <w:marLeft w:val="0"/>
          <w:marRight w:val="0"/>
          <w:marTop w:val="300"/>
          <w:marBottom w:val="0"/>
          <w:divBdr>
            <w:top w:val="none" w:sz="0" w:space="0" w:color="auto"/>
            <w:left w:val="none" w:sz="0" w:space="0" w:color="auto"/>
            <w:bottom w:val="none" w:sz="0" w:space="0" w:color="auto"/>
            <w:right w:val="none" w:sz="0" w:space="0" w:color="auto"/>
          </w:divBdr>
          <w:divsChild>
            <w:div w:id="1889682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ieren.com/verslag/boekverslag-nederlands-alles-is-weg-door-anke-kranendonk-8038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ickdoodhagen.jouwweb.nl/alles-is-weg/samenvatting-3" TargetMode="External"/><Relationship Id="rId4" Type="http://schemas.openxmlformats.org/officeDocument/2006/relationships/styles" Target="styles.xml"/><Relationship Id="rId9" Type="http://schemas.openxmlformats.org/officeDocument/2006/relationships/hyperlink" Target="https://nl.wikipedia.org/wiki/Anke_Kranendo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1" ma:contentTypeDescription="Een nieuw document maken." ma:contentTypeScope="" ma:versionID="99932777c9082cdfd6ae89993f2deff2">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e3fe5da57dca543fa61be935a4ce1635"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70884-7350-438A-B283-F873E6FDF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20E48-49F0-45EC-9470-C5BA1821F7FD}">
  <ds:schemaRefs>
    <ds:schemaRef ds:uri="http://schemas.microsoft.com/sharepoint/v3/contenttype/forms"/>
  </ds:schemaRefs>
</ds:datastoreItem>
</file>

<file path=customXml/itemProps3.xml><?xml version="1.0" encoding="utf-8"?>
<ds:datastoreItem xmlns:ds="http://schemas.openxmlformats.org/officeDocument/2006/customXml" ds:itemID="{F98E396E-7956-4AD5-8925-01EF7A0D9845}">
  <ds:schemaRef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bca1e94d-6860-4bd5-aa5e-9686756446e9"/>
    <ds:schemaRef ds:uri="http://schemas.microsoft.com/office/2006/documentManagement/types"/>
    <ds:schemaRef ds:uri="01999407-e1e5-4e0f-ba3b-ceaa24a3b1ad"/>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938</Words>
  <Characters>5163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Rosenbrand, N.M. (Nienke) (H4D)</dc:creator>
  <cp:keywords/>
  <dc:description/>
  <cp:lastModifiedBy>Rosenbrand, N.M. (Nienke) (H4D)</cp:lastModifiedBy>
  <cp:revision>10</cp:revision>
  <dcterms:created xsi:type="dcterms:W3CDTF">2020-01-04T10:32:00Z</dcterms:created>
  <dcterms:modified xsi:type="dcterms:W3CDTF">2020-01-04T12:01:00Z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